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510E76">
        <w:rPr>
          <w:rFonts w:ascii="Arial Black" w:hAnsi="Arial Black"/>
          <w:b/>
        </w:rPr>
        <w:t>1</w:t>
      </w:r>
      <w:r w:rsidR="00B43618">
        <w:rPr>
          <w:rFonts w:ascii="Arial Black" w:hAnsi="Arial Black"/>
          <w:b/>
        </w:rPr>
        <w:t>5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356" w:type="dxa"/>
        <w:tblLook w:val="04A0" w:firstRow="1" w:lastRow="0" w:firstColumn="1" w:lastColumn="0" w:noHBand="0" w:noVBand="1"/>
      </w:tblPr>
      <w:tblGrid>
        <w:gridCol w:w="3321"/>
        <w:gridCol w:w="8035"/>
      </w:tblGrid>
      <w:tr w:rsidR="0029184E" w:rsidRPr="0029184E" w:rsidTr="00510E76">
        <w:trPr>
          <w:trHeight w:val="225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03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510E76">
        <w:trPr>
          <w:trHeight w:val="290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035" w:type="dxa"/>
          </w:tcPr>
          <w:p w:rsidR="00510E76" w:rsidRPr="00B145BF" w:rsidRDefault="00B43618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510E76">
              <w:rPr>
                <w:rFonts w:ascii="Arial Black" w:eastAsia="Times New Roman" w:hAnsi="Arial Black" w:cs="Arial"/>
                <w:b/>
                <w:sz w:val="24"/>
                <w:szCs w:val="24"/>
              </w:rPr>
              <w:t>-Read story book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&amp; fill out reading log worksheet</w:t>
            </w:r>
            <w:r w:rsidR="00510E76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</w:tc>
      </w:tr>
      <w:tr w:rsidR="0029184E" w:rsidRPr="0029184E" w:rsidTr="00510E76">
        <w:trPr>
          <w:trHeight w:val="267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035" w:type="dxa"/>
          </w:tcPr>
          <w:p w:rsidR="001B189B" w:rsidRPr="0029184E" w:rsidRDefault="00B43618" w:rsidP="00C460B9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 Pages 85 &amp; 86</w:t>
            </w:r>
          </w:p>
        </w:tc>
      </w:tr>
      <w:tr w:rsidR="0029184E" w:rsidRPr="0029184E" w:rsidTr="00510E76">
        <w:trPr>
          <w:trHeight w:val="2216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035" w:type="dxa"/>
          </w:tcPr>
          <w:p w:rsidR="004E7C46" w:rsidRDefault="002968FC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Memorize</w:t>
            </w:r>
            <w:r w:rsidR="001A7CB3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="001A7CB3">
              <w:rPr>
                <w:rFonts w:ascii="Arial Black" w:hAnsi="Arial Black"/>
                <w:b/>
              </w:rPr>
              <w:t>Sura</w:t>
            </w:r>
            <w:proofErr w:type="spellEnd"/>
            <w:r w:rsidR="001A7CB3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="001A7CB3">
              <w:rPr>
                <w:rFonts w:ascii="Arial Black" w:hAnsi="Arial Black"/>
                <w:b/>
              </w:rPr>
              <w:t>Ikhlaas</w:t>
            </w:r>
            <w:proofErr w:type="spellEnd"/>
            <w:r>
              <w:rPr>
                <w:rFonts w:ascii="Arial Black" w:hAnsi="Arial Black"/>
                <w:b/>
              </w:rPr>
              <w:t xml:space="preserve"> &amp; meaning</w:t>
            </w:r>
            <w:r w:rsidR="00DC0556">
              <w:rPr>
                <w:rFonts w:ascii="Arial Black" w:hAnsi="Arial Black"/>
                <w:b/>
              </w:rPr>
              <w:t>.</w:t>
            </w:r>
          </w:p>
          <w:p w:rsidR="00D74BA4" w:rsidRDefault="00D74BA4" w:rsidP="004E7C46">
            <w:pPr>
              <w:rPr>
                <w:rFonts w:ascii="Arial Black" w:hAnsi="Arial Black"/>
                <w:b/>
              </w:rPr>
            </w:pPr>
          </w:p>
          <w:p w:rsidR="00DC0556" w:rsidRPr="0029184E" w:rsidRDefault="00DC0556" w:rsidP="002968F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</w:t>
            </w:r>
            <w:r w:rsidR="002968FC">
              <w:rPr>
                <w:rFonts w:ascii="Arial Black" w:hAnsi="Arial Black"/>
                <w:b/>
              </w:rPr>
              <w:t xml:space="preserve"> the words for Arabic Spelling Bee</w:t>
            </w:r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510E76" w:rsidRDefault="00490698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-Arabic Spelling Bee will be o</w:t>
      </w:r>
      <w:bookmarkStart w:id="0" w:name="_GoBack"/>
      <w:bookmarkEnd w:id="0"/>
      <w:r>
        <w:rPr>
          <w:rFonts w:ascii="Arial Black" w:hAnsi="Arial Black"/>
          <w:b/>
          <w:sz w:val="20"/>
          <w:szCs w:val="20"/>
        </w:rPr>
        <w:t>n Tuesday, December 19, 2017.</w:t>
      </w: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-Please sign and return all tests.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2017-12-12T14:02:00Z</cp:lastPrinted>
  <dcterms:created xsi:type="dcterms:W3CDTF">2017-12-15T13:54:00Z</dcterms:created>
  <dcterms:modified xsi:type="dcterms:W3CDTF">2017-12-15T13:56:00Z</dcterms:modified>
</cp:coreProperties>
</file>