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D74BA4">
        <w:rPr>
          <w:rFonts w:ascii="Arial Black" w:hAnsi="Arial Black"/>
          <w:b/>
        </w:rPr>
        <w:tab/>
      </w:r>
      <w:bookmarkStart w:id="0" w:name="_GoBack"/>
      <w:bookmarkEnd w:id="0"/>
      <w:r w:rsidR="00631EFF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D74BA4">
        <w:rPr>
          <w:rFonts w:ascii="Arial Black" w:hAnsi="Arial Black"/>
          <w:b/>
        </w:rPr>
        <w:t>8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D74BA4">
      <w:pPr>
        <w:ind w:left="8640" w:firstLine="720"/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4E7C46" w:rsidRPr="00B145BF" w:rsidRDefault="00631EFF" w:rsidP="00D74BA4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B145BF"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the story book</w:t>
            </w:r>
            <w:r w:rsidR="00D74BA4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&amp; fill out reading log worksheet.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B145BF" w:rsidP="002A17CA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Workbook: Review </w:t>
            </w:r>
            <w:r w:rsidR="00631EFF">
              <w:rPr>
                <w:rFonts w:ascii="Arial Black" w:hAnsi="Arial Black"/>
                <w:b/>
              </w:rPr>
              <w:t>Chapter 4</w:t>
            </w:r>
            <w:r>
              <w:rPr>
                <w:rFonts w:ascii="Arial Black" w:hAnsi="Arial Black"/>
                <w:b/>
              </w:rPr>
              <w:t xml:space="preserve"> (Test on Monday 12/11/17).</w:t>
            </w:r>
          </w:p>
        </w:tc>
      </w:tr>
      <w:tr w:rsidR="0029184E" w:rsidRPr="0029184E" w:rsidTr="002A17CA">
        <w:trPr>
          <w:trHeight w:val="2765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D74BA4" w:rsidRDefault="00D74BA4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4E7C46" w:rsidRDefault="001A7CB3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</w:t>
            </w:r>
            <w:proofErr w:type="spellStart"/>
            <w:r>
              <w:rPr>
                <w:rFonts w:ascii="Arial Black" w:hAnsi="Arial Black"/>
                <w:b/>
              </w:rPr>
              <w:t>Sura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Ikhlaas</w:t>
            </w:r>
            <w:proofErr w:type="spellEnd"/>
            <w:r w:rsidR="00DC0556">
              <w:rPr>
                <w:rFonts w:ascii="Arial Black" w:hAnsi="Arial Black"/>
                <w:b/>
              </w:rPr>
              <w:t>.</w:t>
            </w:r>
          </w:p>
          <w:p w:rsidR="00D74BA4" w:rsidRDefault="00D74BA4" w:rsidP="004E7C46">
            <w:pPr>
              <w:rPr>
                <w:rFonts w:ascii="Arial Black" w:hAnsi="Arial Black"/>
                <w:b/>
              </w:rPr>
            </w:pPr>
          </w:p>
          <w:p w:rsidR="001A7CB3" w:rsidRDefault="00D74BA4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letter </w:t>
            </w:r>
            <w:r w:rsidR="001A7CB3">
              <w:rPr>
                <w:rFonts w:ascii="Arial Black" w:hAnsi="Arial Black"/>
                <w:b/>
              </w:rPr>
              <w:t>“</w:t>
            </w:r>
            <w:proofErr w:type="spellStart"/>
            <w:r w:rsidR="001A7CB3">
              <w:rPr>
                <w:rFonts w:ascii="Arial Black" w:hAnsi="Arial Black"/>
                <w:b/>
              </w:rPr>
              <w:t>meem</w:t>
            </w:r>
            <w:proofErr w:type="spellEnd"/>
            <w:r w:rsidR="001A7CB3">
              <w:rPr>
                <w:rFonts w:ascii="Arial Black" w:hAnsi="Arial Black"/>
                <w:b/>
              </w:rPr>
              <w:t>” and “noon” in the worksheet.</w:t>
            </w:r>
          </w:p>
          <w:p w:rsidR="00DC0556" w:rsidRPr="0029184E" w:rsidRDefault="00DC055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 for Arabic spelling bee words.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A5CD7" w:rsidRPr="00D74BA4" w:rsidRDefault="006A5CD7" w:rsidP="00D74BA4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A7CB3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A17CA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145BF"/>
    <w:rsid w:val="00B33AC7"/>
    <w:rsid w:val="00B368F0"/>
    <w:rsid w:val="00B47EF1"/>
    <w:rsid w:val="00B5517B"/>
    <w:rsid w:val="00B75F28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D74BA4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ED44D5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2017-12-07T14:16:00Z</cp:lastPrinted>
  <dcterms:created xsi:type="dcterms:W3CDTF">2017-12-08T14:11:00Z</dcterms:created>
  <dcterms:modified xsi:type="dcterms:W3CDTF">2017-12-08T14:11:00Z</dcterms:modified>
</cp:coreProperties>
</file>