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D74BA4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510E76">
        <w:rPr>
          <w:rFonts w:ascii="Arial Black" w:hAnsi="Arial Black"/>
          <w:b/>
        </w:rPr>
        <w:t>1</w:t>
      </w:r>
      <w:r w:rsidR="00397365">
        <w:rPr>
          <w:rFonts w:ascii="Arial Black" w:hAnsi="Arial Black"/>
          <w:b/>
        </w:rPr>
        <w:t>8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510E76">
      <w:pPr>
        <w:ind w:left="8640" w:firstLine="720"/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0650" w:type="dxa"/>
        <w:tblLook w:val="04A0" w:firstRow="1" w:lastRow="0" w:firstColumn="1" w:lastColumn="0" w:noHBand="0" w:noVBand="1"/>
      </w:tblPr>
      <w:tblGrid>
        <w:gridCol w:w="3115"/>
        <w:gridCol w:w="7535"/>
      </w:tblGrid>
      <w:tr w:rsidR="0029184E" w:rsidRPr="0029184E" w:rsidTr="00397365">
        <w:trPr>
          <w:trHeight w:val="175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753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397365">
        <w:trPr>
          <w:trHeight w:val="226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7535" w:type="dxa"/>
          </w:tcPr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Write these words</w:t>
            </w: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go, or </w:t>
            </w: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on note book three times</w:t>
            </w:r>
            <w:r w:rsidR="00510E76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397365" w:rsidRDefault="00397365" w:rsidP="00B43618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Spelling words for the week.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go</w:t>
            </w:r>
            <w:proofErr w:type="gramEnd"/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, or, not, now.</w:t>
            </w:r>
          </w:p>
          <w:p w:rsidR="00397365" w:rsidRPr="00397365" w:rsidRDefault="00397365" w:rsidP="00B43618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7365">
              <w:rPr>
                <w:rFonts w:ascii="Arial" w:eastAsia="Times New Roman" w:hAnsi="Arial" w:cs="Arial"/>
                <w:sz w:val="24"/>
                <w:szCs w:val="24"/>
              </w:rPr>
              <w:t>Read a story book.</w:t>
            </w:r>
          </w:p>
        </w:tc>
      </w:tr>
      <w:tr w:rsidR="0029184E" w:rsidRPr="0029184E" w:rsidTr="00397365">
        <w:trPr>
          <w:trHeight w:val="208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7535" w:type="dxa"/>
          </w:tcPr>
          <w:p w:rsidR="001B189B" w:rsidRPr="0029184E" w:rsidRDefault="00397365" w:rsidP="00C460B9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 w:rsidRPr="00397365">
              <w:rPr>
                <w:rFonts w:ascii="Arial" w:hAnsi="Arial" w:cs="Arial"/>
              </w:rPr>
              <w:t>Math workbook Pages</w:t>
            </w:r>
            <w:r>
              <w:rPr>
                <w:rFonts w:ascii="Arial Black" w:hAnsi="Arial Black"/>
                <w:b/>
              </w:rPr>
              <w:t xml:space="preserve"> 87 &amp; 88.</w:t>
            </w:r>
          </w:p>
        </w:tc>
      </w:tr>
      <w:tr w:rsidR="0029184E" w:rsidRPr="0029184E" w:rsidTr="00397365">
        <w:trPr>
          <w:trHeight w:val="1727"/>
        </w:trPr>
        <w:tc>
          <w:tcPr>
            <w:tcW w:w="3115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D74BA4" w:rsidRDefault="00D74BA4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7535" w:type="dxa"/>
          </w:tcPr>
          <w:p w:rsidR="00DC0556" w:rsidRPr="0029184E" w:rsidRDefault="00331573" w:rsidP="002968F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You are invited at 9:00 a.m. for </w:t>
            </w:r>
            <w:r w:rsidR="002968FC">
              <w:rPr>
                <w:rFonts w:ascii="Arial Black" w:hAnsi="Arial Black"/>
                <w:b/>
              </w:rPr>
              <w:t>Arabic Spelling Bee</w:t>
            </w:r>
            <w:r w:rsidR="00397365">
              <w:rPr>
                <w:rFonts w:ascii="Arial Black" w:hAnsi="Arial Black"/>
                <w:b/>
              </w:rPr>
              <w:t xml:space="preserve"> on Tuesday </w:t>
            </w:r>
            <w:r>
              <w:rPr>
                <w:rFonts w:ascii="Arial Black" w:hAnsi="Arial Black"/>
                <w:b/>
              </w:rPr>
              <w:t>Dec</w:t>
            </w:r>
            <w:r w:rsidR="00397365">
              <w:rPr>
                <w:rFonts w:ascii="Arial Black" w:hAnsi="Arial Black"/>
                <w:b/>
              </w:rPr>
              <w:t xml:space="preserve"> 19, 2017.</w:t>
            </w:r>
            <w:bookmarkStart w:id="0" w:name="_GoBack"/>
            <w:bookmarkEnd w:id="0"/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397365" w:rsidRDefault="00397365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510E76" w:rsidRDefault="00510E76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-Please sign and return all tests.</w:t>
      </w: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</w:t>
      </w:r>
      <w:r w:rsidR="00510E76">
        <w:rPr>
          <w:rFonts w:ascii="Arial Black" w:hAnsi="Arial Black"/>
          <w:b/>
          <w:sz w:val="20"/>
          <w:szCs w:val="20"/>
        </w:rPr>
        <w:t xml:space="preserve">                         </w:t>
      </w: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A7CB3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968FC"/>
    <w:rsid w:val="002A17CA"/>
    <w:rsid w:val="002B0B9E"/>
    <w:rsid w:val="002D2FD0"/>
    <w:rsid w:val="002F1825"/>
    <w:rsid w:val="002F5F81"/>
    <w:rsid w:val="00312C86"/>
    <w:rsid w:val="00324C60"/>
    <w:rsid w:val="003306B2"/>
    <w:rsid w:val="00331573"/>
    <w:rsid w:val="0034598B"/>
    <w:rsid w:val="00347C9B"/>
    <w:rsid w:val="003940D4"/>
    <w:rsid w:val="00397365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0698"/>
    <w:rsid w:val="00496DC3"/>
    <w:rsid w:val="004B0824"/>
    <w:rsid w:val="004D249C"/>
    <w:rsid w:val="004E7C46"/>
    <w:rsid w:val="00510E7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145BF"/>
    <w:rsid w:val="00B33AC7"/>
    <w:rsid w:val="00B368F0"/>
    <w:rsid w:val="00B43618"/>
    <w:rsid w:val="00B47EF1"/>
    <w:rsid w:val="00B5517B"/>
    <w:rsid w:val="00B75F28"/>
    <w:rsid w:val="00B93719"/>
    <w:rsid w:val="00B941A0"/>
    <w:rsid w:val="00BC45C6"/>
    <w:rsid w:val="00BD7A52"/>
    <w:rsid w:val="00BF1EBB"/>
    <w:rsid w:val="00BF1EE2"/>
    <w:rsid w:val="00BF2E78"/>
    <w:rsid w:val="00C16328"/>
    <w:rsid w:val="00C368F5"/>
    <w:rsid w:val="00C460B9"/>
    <w:rsid w:val="00C569E1"/>
    <w:rsid w:val="00C62935"/>
    <w:rsid w:val="00C6438A"/>
    <w:rsid w:val="00C8658C"/>
    <w:rsid w:val="00CC73EB"/>
    <w:rsid w:val="00D74BA4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ED44D5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2017-12-12T14:02:00Z</cp:lastPrinted>
  <dcterms:created xsi:type="dcterms:W3CDTF">2017-12-18T14:50:00Z</dcterms:created>
  <dcterms:modified xsi:type="dcterms:W3CDTF">2017-12-18T14:50:00Z</dcterms:modified>
</cp:coreProperties>
</file>