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053165">
        <w:rPr>
          <w:rFonts w:ascii="Arial Black" w:hAnsi="Arial Black"/>
          <w:b/>
        </w:rPr>
        <w:t>21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95" w:type="dxa"/>
        <w:tblLook w:val="04A0" w:firstRow="1" w:lastRow="0" w:firstColumn="1" w:lastColumn="0" w:noHBand="0" w:noVBand="1"/>
      </w:tblPr>
      <w:tblGrid>
        <w:gridCol w:w="3391"/>
        <w:gridCol w:w="8204"/>
      </w:tblGrid>
      <w:tr w:rsidR="0029184E" w:rsidRPr="0029184E" w:rsidTr="00053165">
        <w:trPr>
          <w:trHeight w:val="155"/>
        </w:trPr>
        <w:tc>
          <w:tcPr>
            <w:tcW w:w="3391" w:type="dxa"/>
          </w:tcPr>
          <w:p w:rsidR="0029184E" w:rsidRPr="00E81315" w:rsidRDefault="0029184E" w:rsidP="0029184E">
            <w:pPr>
              <w:rPr>
                <w:rFonts w:ascii="Arial Black" w:hAnsi="Arial Black"/>
                <w:b/>
              </w:rPr>
            </w:pPr>
            <w:r w:rsidRPr="00E81315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204" w:type="dxa"/>
          </w:tcPr>
          <w:p w:rsidR="0029184E" w:rsidRPr="00E81315" w:rsidRDefault="0029184E" w:rsidP="0029184E">
            <w:pPr>
              <w:rPr>
                <w:rFonts w:ascii="Arial Black" w:hAnsi="Arial Black" w:cs="Times New Roman"/>
                <w:b/>
              </w:rPr>
            </w:pPr>
            <w:r w:rsidRPr="00E81315">
              <w:rPr>
                <w:rFonts w:ascii="Arial Black" w:hAnsi="Arial Black" w:cs="Times New Roman"/>
                <w:b/>
              </w:rPr>
              <w:t>Assignment</w:t>
            </w:r>
          </w:p>
        </w:tc>
      </w:tr>
      <w:tr w:rsidR="0029184E" w:rsidRPr="0029184E" w:rsidTr="00053165">
        <w:trPr>
          <w:trHeight w:val="200"/>
        </w:trPr>
        <w:tc>
          <w:tcPr>
            <w:tcW w:w="3391" w:type="dxa"/>
          </w:tcPr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  <w:r w:rsidRPr="00DB4492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204" w:type="dxa"/>
          </w:tcPr>
          <w:p w:rsidR="00053165" w:rsidRPr="00DB4492" w:rsidRDefault="00053165" w:rsidP="00B43618">
            <w:pPr>
              <w:spacing w:line="252" w:lineRule="auto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DB4492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Study the</w:t>
            </w:r>
            <w:r w:rsidR="00DB4492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se</w:t>
            </w:r>
            <w:r w:rsidRPr="00DB4492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words for the spelling test TOMORROW!</w:t>
            </w:r>
          </w:p>
          <w:p w:rsidR="00053165" w:rsidRPr="00DB4492" w:rsidRDefault="00053165" w:rsidP="00B43618">
            <w:pPr>
              <w:spacing w:line="252" w:lineRule="auto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DB4492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Go, or, not, now.</w:t>
            </w:r>
            <w:bookmarkStart w:id="0" w:name="_GoBack"/>
            <w:bookmarkEnd w:id="0"/>
          </w:p>
          <w:p w:rsidR="00397365" w:rsidRPr="00DB4492" w:rsidRDefault="00397365" w:rsidP="00B43618">
            <w:pPr>
              <w:spacing w:line="252" w:lineRule="auto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  <w:r w:rsidRPr="00DB4492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Read a story book.</w:t>
            </w:r>
          </w:p>
        </w:tc>
      </w:tr>
      <w:tr w:rsidR="0029184E" w:rsidRPr="0029184E" w:rsidTr="00053165">
        <w:trPr>
          <w:trHeight w:val="184"/>
        </w:trPr>
        <w:tc>
          <w:tcPr>
            <w:tcW w:w="3391" w:type="dxa"/>
          </w:tcPr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  <w:r w:rsidRPr="00DB4492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204" w:type="dxa"/>
          </w:tcPr>
          <w:p w:rsidR="001B189B" w:rsidRPr="00DB4492" w:rsidRDefault="00053165" w:rsidP="00C460B9">
            <w:pPr>
              <w:tabs>
                <w:tab w:val="left" w:pos="4350"/>
              </w:tabs>
              <w:rPr>
                <w:rFonts w:ascii="Arial Black" w:hAnsi="Arial Black" w:cs="Times New Roman"/>
                <w:b/>
              </w:rPr>
            </w:pPr>
            <w:r w:rsidRPr="00DB4492">
              <w:rPr>
                <w:rFonts w:ascii="Arial Black" w:hAnsi="Arial Black" w:cs="Times New Roman"/>
                <w:b/>
              </w:rPr>
              <w:t>Math workbook pages 91-92</w:t>
            </w:r>
          </w:p>
        </w:tc>
      </w:tr>
      <w:tr w:rsidR="0029184E" w:rsidRPr="0029184E" w:rsidTr="00053165">
        <w:trPr>
          <w:trHeight w:val="1151"/>
        </w:trPr>
        <w:tc>
          <w:tcPr>
            <w:tcW w:w="3391" w:type="dxa"/>
          </w:tcPr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  <w:r w:rsidRPr="00DB4492">
              <w:rPr>
                <w:rFonts w:ascii="Arial Black" w:hAnsi="Arial Black"/>
                <w:b/>
              </w:rPr>
              <w:t>Quran</w:t>
            </w:r>
          </w:p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  <w:r w:rsidRPr="00DB4492">
              <w:rPr>
                <w:rFonts w:ascii="Arial Black" w:hAnsi="Arial Black"/>
                <w:b/>
              </w:rPr>
              <w:t>Arabic</w:t>
            </w:r>
          </w:p>
          <w:p w:rsidR="00D74BA4" w:rsidRPr="00DB4492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DB4492" w:rsidRDefault="0029184E" w:rsidP="0029184E">
            <w:pPr>
              <w:rPr>
                <w:rFonts w:ascii="Arial Black" w:hAnsi="Arial Black"/>
                <w:b/>
              </w:rPr>
            </w:pPr>
            <w:r w:rsidRPr="00DB4492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204" w:type="dxa"/>
          </w:tcPr>
          <w:p w:rsidR="00DC0556" w:rsidRPr="00DB4492" w:rsidRDefault="00DB4492" w:rsidP="002968FC">
            <w:pPr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 xml:space="preserve">Practice reciting Surah </w:t>
            </w:r>
            <w:proofErr w:type="spellStart"/>
            <w:r>
              <w:rPr>
                <w:rFonts w:ascii="Arial Black" w:hAnsi="Arial Black" w:cs="Times New Roman"/>
                <w:b/>
              </w:rPr>
              <w:t>Iklas</w:t>
            </w:r>
            <w:proofErr w:type="spellEnd"/>
            <w:r>
              <w:rPr>
                <w:rFonts w:ascii="Arial Black" w:hAnsi="Arial Black" w:cs="Times New Roman"/>
                <w:b/>
              </w:rPr>
              <w:t>. Oral test tomorrow!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053165" w:rsidRDefault="00053165" w:rsidP="004E7C46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053165" w:rsidRDefault="00053165" w:rsidP="004E7C46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053165" w:rsidRDefault="00E81315" w:rsidP="00053165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>Reminders:</w:t>
      </w:r>
    </w:p>
    <w:p w:rsidR="00053165" w:rsidRDefault="00053165" w:rsidP="00053165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-There will be NO SCHOOL from Monday, December 25- January 1, 2018. Students will be given Homework Packets, please help them complete the work and bring it back after the break. </w:t>
      </w:r>
    </w:p>
    <w:p w:rsidR="00053165" w:rsidRDefault="00053165" w:rsidP="00053165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-School reopens on Tuesday, January 2, 2018.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lastRenderedPageBreak/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3165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5F81"/>
    <w:rsid w:val="00303576"/>
    <w:rsid w:val="00312C86"/>
    <w:rsid w:val="00324C60"/>
    <w:rsid w:val="003306B2"/>
    <w:rsid w:val="00331573"/>
    <w:rsid w:val="0034598B"/>
    <w:rsid w:val="00347C9B"/>
    <w:rsid w:val="003940D4"/>
    <w:rsid w:val="00397365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3950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A6D76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B4492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1315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2017-12-20T13:53:00Z</cp:lastPrinted>
  <dcterms:created xsi:type="dcterms:W3CDTF">2017-12-21T13:55:00Z</dcterms:created>
  <dcterms:modified xsi:type="dcterms:W3CDTF">2017-12-21T13:57:00Z</dcterms:modified>
</cp:coreProperties>
</file>