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bookmarkStart w:id="0" w:name="_GoBack"/>
      <w:bookmarkEnd w:id="0"/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1A7CB3">
        <w:rPr>
          <w:rFonts w:ascii="Arial Black" w:hAnsi="Arial Black"/>
          <w:b/>
        </w:rPr>
        <w:t>6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Hina Aman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r w:rsidR="005E4D53">
        <w:rPr>
          <w:rFonts w:ascii="Arial Black" w:hAnsi="Arial Black"/>
          <w:b/>
        </w:rPr>
        <w:t>Rafiza</w:t>
      </w:r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631EFF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the 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words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1A7CB3">
              <w:rPr>
                <w:rFonts w:ascii="Arial Black" w:eastAsia="Times New Roman" w:hAnsi="Arial Black" w:cs="Arial"/>
                <w:b/>
                <w:sz w:val="24"/>
                <w:szCs w:val="24"/>
              </w:rPr>
              <w:t>3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times each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on notebook</w:t>
            </w: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</w:p>
          <w:p w:rsidR="001A7CB3" w:rsidRDefault="001A7CB3" w:rsidP="001A7CB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                  nine &amp; ten</w:t>
            </w:r>
          </w:p>
          <w:p w:rsidR="004E7C46" w:rsidRPr="001A7CB3" w:rsidRDefault="00631EFF" w:rsidP="001A7CB3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1A7CB3"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the story book</w:t>
            </w:r>
            <w:r w:rsidR="000D3AAB" w:rsidRPr="001A7CB3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2A17CA" w:rsidP="002A17CA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workbook: </w:t>
            </w:r>
            <w:r w:rsidR="00631EFF">
              <w:rPr>
                <w:rFonts w:ascii="Arial Black" w:hAnsi="Arial Black"/>
                <w:b/>
              </w:rPr>
              <w:t>pages</w:t>
            </w:r>
            <w:r w:rsidR="001A7CB3">
              <w:rPr>
                <w:rFonts w:ascii="Arial Black" w:hAnsi="Arial Black"/>
                <w:b/>
              </w:rPr>
              <w:t xml:space="preserve"> 77 &amp; 78</w:t>
            </w:r>
            <w:r w:rsidR="00631EFF">
              <w:rPr>
                <w:rFonts w:ascii="Arial Black" w:hAnsi="Arial Black"/>
                <w:b/>
              </w:rPr>
              <w:t>(Chapter 4 test will be on Monday 12/11/17.)</w:t>
            </w:r>
          </w:p>
        </w:tc>
      </w:tr>
      <w:tr w:rsidR="0029184E" w:rsidRPr="0029184E" w:rsidTr="002A17CA">
        <w:trPr>
          <w:trHeight w:val="2765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4E7C46" w:rsidRDefault="001A7CB3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Sura Ikhlaas</w:t>
            </w:r>
            <w:r w:rsidR="00DC0556">
              <w:rPr>
                <w:rFonts w:ascii="Arial Black" w:hAnsi="Arial Black"/>
                <w:b/>
              </w:rPr>
              <w:t>.</w:t>
            </w:r>
          </w:p>
          <w:p w:rsidR="001A7CB3" w:rsidRDefault="001A7CB3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letter  “meem” and “noon” in the worksheet.</w:t>
            </w:r>
          </w:p>
          <w:p w:rsidR="00DC0556" w:rsidRPr="0029184E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for Arabic spelling bee words.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Pr="00631EFF" w:rsidRDefault="004E7C46" w:rsidP="00631EFF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31EFF" w:rsidRDefault="00631EFF" w:rsidP="000D3AAB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Bake sale on Friday 12/8/17, please send in money with your child to buy snack and lunch.</w:t>
      </w:r>
    </w:p>
    <w:p w:rsidR="006A5CD7" w:rsidRPr="00631EFF" w:rsidRDefault="006A5CD7" w:rsidP="00631EFF">
      <w:pPr>
        <w:pStyle w:val="ListParagraph"/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A17CA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75F28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2017-12-04T14:26:00Z</cp:lastPrinted>
  <dcterms:created xsi:type="dcterms:W3CDTF">2017-12-06T14:06:00Z</dcterms:created>
  <dcterms:modified xsi:type="dcterms:W3CDTF">2017-12-06T14:06:00Z</dcterms:modified>
</cp:coreProperties>
</file>