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3" w:rsidRPr="00620C41" w:rsidRDefault="008D2793" w:rsidP="0029184E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KG Home Assignments</w:t>
      </w:r>
      <w:r w:rsidR="00462A43" w:rsidRPr="00620C41">
        <w:rPr>
          <w:rFonts w:ascii="Arial Rounded MT Bold" w:hAnsi="Arial Rounded MT Bold"/>
          <w:b/>
          <w:sz w:val="24"/>
          <w:szCs w:val="24"/>
        </w:rPr>
        <w:t xml:space="preserve">                 </w:t>
      </w:r>
      <w:r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462A43" w:rsidRPr="00620C41">
        <w:rPr>
          <w:rFonts w:ascii="Arial Rounded MT Bold" w:hAnsi="Arial Rounded MT Bold"/>
          <w:b/>
          <w:i/>
          <w:sz w:val="24"/>
          <w:szCs w:val="24"/>
        </w:rPr>
        <w:t>www.Mcjhskg.weebly.com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3902BD" w:rsidRPr="00620C41">
        <w:rPr>
          <w:rFonts w:ascii="Arial Rounded MT Bold" w:hAnsi="Arial Rounded MT Bold"/>
          <w:b/>
          <w:sz w:val="24"/>
          <w:szCs w:val="24"/>
        </w:rPr>
        <w:t>Date: 1</w:t>
      </w:r>
      <w:r w:rsidR="00427872" w:rsidRPr="00620C41">
        <w:rPr>
          <w:rFonts w:ascii="Arial Rounded MT Bold" w:hAnsi="Arial Rounded MT Bold"/>
          <w:b/>
          <w:sz w:val="24"/>
          <w:szCs w:val="24"/>
        </w:rPr>
        <w:t>/</w:t>
      </w:r>
      <w:r w:rsidR="005D4D12">
        <w:rPr>
          <w:rFonts w:ascii="Arial Rounded MT Bold" w:hAnsi="Arial Rounded MT Bold"/>
          <w:b/>
          <w:sz w:val="24"/>
          <w:szCs w:val="24"/>
        </w:rPr>
        <w:t>8</w:t>
      </w:r>
      <w:r w:rsidR="00741A33">
        <w:rPr>
          <w:rFonts w:ascii="Arial Rounded MT Bold" w:hAnsi="Arial Rounded MT Bold"/>
          <w:b/>
          <w:sz w:val="24"/>
          <w:szCs w:val="24"/>
        </w:rPr>
        <w:t>/2019</w:t>
      </w:r>
    </w:p>
    <w:p w:rsidR="00C569E1" w:rsidRPr="00620C41" w:rsidRDefault="00AE3078" w:rsidP="0029184E">
      <w:pPr>
        <w:rPr>
          <w:rFonts w:ascii="Arial Rounded MT Bold" w:hAnsi="Arial Rounded MT Bold"/>
          <w:b/>
          <w:sz w:val="24"/>
          <w:szCs w:val="24"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Hina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Aman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="00462A43" w:rsidRPr="00620C41">
        <w:rPr>
          <w:rFonts w:ascii="Arial Rounded MT Bold" w:hAnsi="Arial Rounded MT Bold"/>
          <w:b/>
          <w:sz w:val="24"/>
          <w:szCs w:val="24"/>
        </w:rPr>
        <w:t>Fatema</w:t>
      </w:r>
      <w:proofErr w:type="spellEnd"/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>
        <w:rPr>
          <w:rFonts w:ascii="Arial Black" w:hAnsi="Arial Black"/>
          <w:b/>
        </w:rPr>
        <w:tab/>
      </w:r>
    </w:p>
    <w:tbl>
      <w:tblPr>
        <w:tblStyle w:val="TableGrid"/>
        <w:tblpPr w:leftFromText="180" w:rightFromText="180" w:vertAnchor="text" w:horzAnchor="margin" w:tblpY="212"/>
        <w:tblW w:w="11030" w:type="dxa"/>
        <w:tblLook w:val="04A0" w:firstRow="1" w:lastRow="0" w:firstColumn="1" w:lastColumn="0" w:noHBand="0" w:noVBand="1"/>
      </w:tblPr>
      <w:tblGrid>
        <w:gridCol w:w="3225"/>
        <w:gridCol w:w="7805"/>
      </w:tblGrid>
      <w:tr w:rsidR="0029184E" w:rsidRPr="0029184E" w:rsidTr="005139B0">
        <w:trPr>
          <w:trHeight w:val="266"/>
        </w:trPr>
        <w:tc>
          <w:tcPr>
            <w:tcW w:w="322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80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620C41" w:rsidTr="005139B0">
        <w:trPr>
          <w:trHeight w:val="342"/>
        </w:trPr>
        <w:tc>
          <w:tcPr>
            <w:tcW w:w="3225" w:type="dxa"/>
          </w:tcPr>
          <w:p w:rsidR="005139B0" w:rsidRDefault="0029184E" w:rsidP="005139B0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ELA</w:t>
            </w:r>
          </w:p>
          <w:p w:rsidR="0029184E" w:rsidRPr="005139B0" w:rsidRDefault="00900EF4" w:rsidP="005139B0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5139B0">
              <w:rPr>
                <w:rFonts w:ascii="Arial Narrow" w:hAnsi="Arial Narrow"/>
                <w:b/>
                <w:sz w:val="32"/>
                <w:szCs w:val="32"/>
              </w:rPr>
              <w:tab/>
            </w:r>
            <w:bookmarkStart w:id="0" w:name="_GoBack"/>
            <w:bookmarkEnd w:id="0"/>
          </w:p>
        </w:tc>
        <w:tc>
          <w:tcPr>
            <w:tcW w:w="7805" w:type="dxa"/>
          </w:tcPr>
          <w:p w:rsidR="005139B0" w:rsidRPr="004856F5" w:rsidRDefault="005D4D12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sentences with spelling words and underline the spelling word</w:t>
            </w:r>
            <w:r w:rsidR="005139B0" w:rsidRPr="004856F5">
              <w:rPr>
                <w:rFonts w:ascii="Arial" w:hAnsi="Arial" w:cs="Arial"/>
                <w:sz w:val="24"/>
                <w:szCs w:val="24"/>
              </w:rPr>
              <w:t xml:space="preserve"> in your notebook.</w:t>
            </w:r>
          </w:p>
          <w:p w:rsidR="005139B0" w:rsidRDefault="001731D4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three words with </w:t>
            </w:r>
            <w:r w:rsidR="005D4D12">
              <w:rPr>
                <w:rFonts w:ascii="Arial" w:hAnsi="Arial" w:cs="Arial"/>
                <w:sz w:val="24"/>
                <w:szCs w:val="24"/>
              </w:rPr>
              <w:t>letter O</w:t>
            </w:r>
            <w:r w:rsidR="00741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9B0" w:rsidRPr="004856F5">
              <w:rPr>
                <w:rFonts w:ascii="Arial" w:hAnsi="Arial" w:cs="Arial"/>
                <w:sz w:val="24"/>
                <w:szCs w:val="24"/>
              </w:rPr>
              <w:t>in your notebook.</w:t>
            </w:r>
          </w:p>
          <w:p w:rsidR="00741A33" w:rsidRPr="004856F5" w:rsidRDefault="001D5010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Worksheets. </w:t>
            </w:r>
            <w:r w:rsidR="005D4D12">
              <w:rPr>
                <w:rFonts w:ascii="Arial" w:hAnsi="Arial" w:cs="Arial"/>
                <w:sz w:val="24"/>
                <w:szCs w:val="24"/>
              </w:rPr>
              <w:t>(Beginning Consonant Blends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139B0" w:rsidRPr="004856F5" w:rsidRDefault="001D5010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 book and fill the reading</w:t>
            </w:r>
            <w:r w:rsidR="004613A6">
              <w:rPr>
                <w:rFonts w:ascii="Arial" w:hAnsi="Arial" w:cs="Arial"/>
                <w:sz w:val="24"/>
                <w:szCs w:val="24"/>
              </w:rPr>
              <w:t xml:space="preserve"> check-list </w:t>
            </w:r>
            <w:r>
              <w:rPr>
                <w:rFonts w:ascii="Arial" w:hAnsi="Arial" w:cs="Arial"/>
                <w:sz w:val="24"/>
                <w:szCs w:val="24"/>
              </w:rPr>
              <w:t>sheet.</w:t>
            </w:r>
          </w:p>
          <w:p w:rsidR="005139B0" w:rsidRPr="004856F5" w:rsidRDefault="005139B0" w:rsidP="005139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139B0" w:rsidRPr="005139B0" w:rsidRDefault="00DA7873" w:rsidP="005139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010CC3" w:rsidRPr="005139B0" w:rsidRDefault="00010CC3" w:rsidP="005139B0">
            <w:pPr>
              <w:spacing w:line="252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9C2EAA" w:rsidRPr="009C2EAA" w:rsidRDefault="00682BA2" w:rsidP="00F64867">
            <w:pPr>
              <w:spacing w:line="252" w:lineRule="auto"/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  <w:t xml:space="preserve">                  </w:t>
            </w:r>
          </w:p>
        </w:tc>
      </w:tr>
      <w:tr w:rsidR="0029184E" w:rsidRPr="00620C41" w:rsidTr="005139B0">
        <w:trPr>
          <w:trHeight w:val="315"/>
        </w:trPr>
        <w:tc>
          <w:tcPr>
            <w:tcW w:w="3225" w:type="dxa"/>
          </w:tcPr>
          <w:p w:rsidR="0029184E" w:rsidRPr="00620C41" w:rsidRDefault="0029184E" w:rsidP="0029184E">
            <w:pPr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7805" w:type="dxa"/>
          </w:tcPr>
          <w:p w:rsidR="001B189B" w:rsidRPr="001731D4" w:rsidRDefault="005D4D12" w:rsidP="00741A33">
            <w:pPr>
              <w:pStyle w:val="ListParagraph"/>
              <w:numPr>
                <w:ilvl w:val="0"/>
                <w:numId w:val="15"/>
              </w:numPr>
              <w:tabs>
                <w:tab w:val="left" w:pos="43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Pages 95, 96, 97 and 98</w:t>
            </w:r>
            <w:r w:rsidR="00741A33">
              <w:rPr>
                <w:rFonts w:ascii="Arial Narrow" w:hAnsi="Arial Narrow"/>
                <w:b/>
              </w:rPr>
              <w:t>.</w:t>
            </w:r>
          </w:p>
        </w:tc>
      </w:tr>
      <w:tr w:rsidR="0029184E" w:rsidRPr="00620C41" w:rsidTr="005139B0">
        <w:trPr>
          <w:trHeight w:val="943"/>
        </w:trPr>
        <w:tc>
          <w:tcPr>
            <w:tcW w:w="3225" w:type="dxa"/>
          </w:tcPr>
          <w:p w:rsidR="009C2EAA" w:rsidRDefault="00BA6036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Qur</w:t>
            </w:r>
            <w:r w:rsidR="008157DB">
              <w:rPr>
                <w:rFonts w:ascii="Arial Narrow" w:hAnsi="Arial Narrow"/>
                <w:b/>
              </w:rPr>
              <w:t>an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5139B0" w:rsidRDefault="005139B0" w:rsidP="0029184E">
            <w:pPr>
              <w:rPr>
                <w:rFonts w:ascii="Arial Narrow" w:hAnsi="Arial Narrow"/>
                <w:b/>
              </w:rPr>
            </w:pPr>
          </w:p>
          <w:p w:rsidR="00620441" w:rsidRDefault="00620441" w:rsidP="0029184E">
            <w:pPr>
              <w:rPr>
                <w:rFonts w:ascii="Arial Narrow" w:hAnsi="Arial Narrow"/>
                <w:b/>
              </w:rPr>
            </w:pPr>
          </w:p>
          <w:p w:rsidR="009C2EAA" w:rsidRDefault="005139B0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Parent’s Sign: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Pr="00620C41" w:rsidRDefault="009C2EAA" w:rsidP="00291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7805" w:type="dxa"/>
          </w:tcPr>
          <w:p w:rsidR="00FA5EC0" w:rsidRDefault="001D5010" w:rsidP="001D50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1D5010">
              <w:rPr>
                <w:rFonts w:ascii="Arial Narrow" w:hAnsi="Arial Narrow"/>
                <w:b/>
              </w:rPr>
              <w:t xml:space="preserve">Review the </w:t>
            </w:r>
            <w:proofErr w:type="spellStart"/>
            <w:r w:rsidRPr="001D5010">
              <w:rPr>
                <w:rFonts w:ascii="Arial Narrow" w:hAnsi="Arial Narrow"/>
                <w:b/>
              </w:rPr>
              <w:t>Surahs</w:t>
            </w:r>
            <w:proofErr w:type="spellEnd"/>
            <w:r w:rsidRPr="001D5010">
              <w:rPr>
                <w:rFonts w:ascii="Arial Narrow" w:hAnsi="Arial Narrow"/>
                <w:b/>
              </w:rPr>
              <w:t xml:space="preserve"> for Quran Competition.</w:t>
            </w:r>
          </w:p>
          <w:p w:rsidR="00DA7873" w:rsidRPr="001D5010" w:rsidRDefault="00DA7873" w:rsidP="001D50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Memorize Surah An-Nasr (First </w:t>
            </w:r>
            <w:proofErr w:type="spellStart"/>
            <w:r>
              <w:rPr>
                <w:rFonts w:ascii="Arial Narrow" w:hAnsi="Arial Narrow"/>
                <w:b/>
              </w:rPr>
              <w:t>Ayat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FA5EC0" w:rsidRDefault="00FA5EC0" w:rsidP="00DD6830">
            <w:pPr>
              <w:rPr>
                <w:rFonts w:ascii="Arial Narrow" w:hAnsi="Arial Narrow"/>
                <w:b/>
              </w:rPr>
            </w:pPr>
          </w:p>
          <w:p w:rsidR="001731D4" w:rsidRDefault="001731D4" w:rsidP="00DD6830">
            <w:pPr>
              <w:rPr>
                <w:rFonts w:ascii="Arial Narrow" w:hAnsi="Arial Narrow"/>
                <w:b/>
              </w:rPr>
            </w:pPr>
          </w:p>
          <w:p w:rsidR="001731D4" w:rsidRDefault="001731D4" w:rsidP="00DD6830">
            <w:pPr>
              <w:rPr>
                <w:rFonts w:ascii="Arial Narrow" w:hAnsi="Arial Narrow"/>
                <w:b/>
              </w:rPr>
            </w:pPr>
          </w:p>
          <w:p w:rsidR="001731D4" w:rsidRDefault="001731D4" w:rsidP="001731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31D4" w:rsidRPr="00620C41" w:rsidRDefault="001731D4" w:rsidP="00DD6830">
            <w:pPr>
              <w:rPr>
                <w:rFonts w:ascii="Arial Narrow" w:hAnsi="Arial Narrow"/>
                <w:b/>
              </w:rPr>
            </w:pPr>
          </w:p>
        </w:tc>
      </w:tr>
    </w:tbl>
    <w:p w:rsidR="0029184E" w:rsidRPr="00620C41" w:rsidRDefault="0029184E" w:rsidP="0029184E">
      <w:pPr>
        <w:jc w:val="both"/>
        <w:rPr>
          <w:rFonts w:ascii="Arial Narrow" w:hAnsi="Arial Narrow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  <w:r w:rsidRPr="00620C41">
        <w:rPr>
          <w:rFonts w:ascii="Arial Narrow" w:hAnsi="Arial Narrow"/>
          <w:b/>
        </w:rPr>
        <w:t xml:space="preserve"> </w:t>
      </w:r>
    </w:p>
    <w:p w:rsidR="005139B0" w:rsidRDefault="005139B0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5139B0" w:rsidRPr="00620C41" w:rsidRDefault="005139B0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BB7578">
      <w:pPr>
        <w:pStyle w:val="ListParagraph"/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C8466A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620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571C"/>
    <w:multiLevelType w:val="hybridMultilevel"/>
    <w:tmpl w:val="2268334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83D"/>
    <w:multiLevelType w:val="hybridMultilevel"/>
    <w:tmpl w:val="1388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2469"/>
    <w:multiLevelType w:val="hybridMultilevel"/>
    <w:tmpl w:val="CDF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B81"/>
    <w:multiLevelType w:val="hybridMultilevel"/>
    <w:tmpl w:val="2326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3095"/>
    <w:multiLevelType w:val="hybridMultilevel"/>
    <w:tmpl w:val="6FD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C306B"/>
    <w:multiLevelType w:val="hybridMultilevel"/>
    <w:tmpl w:val="7E2E0D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E"/>
    <w:rsid w:val="0000227D"/>
    <w:rsid w:val="00004EA0"/>
    <w:rsid w:val="00010CC3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31D4"/>
    <w:rsid w:val="001743E8"/>
    <w:rsid w:val="00176B6E"/>
    <w:rsid w:val="0018600C"/>
    <w:rsid w:val="001A381B"/>
    <w:rsid w:val="001B189B"/>
    <w:rsid w:val="001B36EA"/>
    <w:rsid w:val="001C0506"/>
    <w:rsid w:val="001D5010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8503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13A6"/>
    <w:rsid w:val="00462A43"/>
    <w:rsid w:val="00465EB5"/>
    <w:rsid w:val="00496DC3"/>
    <w:rsid w:val="004B0824"/>
    <w:rsid w:val="004D249C"/>
    <w:rsid w:val="004E7C46"/>
    <w:rsid w:val="004F2442"/>
    <w:rsid w:val="005139B0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4D12"/>
    <w:rsid w:val="005D5F16"/>
    <w:rsid w:val="005D6829"/>
    <w:rsid w:val="005D6BAB"/>
    <w:rsid w:val="005E4D53"/>
    <w:rsid w:val="006065C2"/>
    <w:rsid w:val="00620441"/>
    <w:rsid w:val="00620C41"/>
    <w:rsid w:val="00630BD8"/>
    <w:rsid w:val="00663714"/>
    <w:rsid w:val="00676E04"/>
    <w:rsid w:val="00682BA2"/>
    <w:rsid w:val="00696459"/>
    <w:rsid w:val="006A5CD7"/>
    <w:rsid w:val="006D6B75"/>
    <w:rsid w:val="006F7FA1"/>
    <w:rsid w:val="00701C14"/>
    <w:rsid w:val="00741A33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7F6779"/>
    <w:rsid w:val="00802A0E"/>
    <w:rsid w:val="0080671E"/>
    <w:rsid w:val="0081142D"/>
    <w:rsid w:val="008157DB"/>
    <w:rsid w:val="00820F8E"/>
    <w:rsid w:val="00860262"/>
    <w:rsid w:val="008734E4"/>
    <w:rsid w:val="008818A5"/>
    <w:rsid w:val="00892F80"/>
    <w:rsid w:val="008B706A"/>
    <w:rsid w:val="008D2793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2EAA"/>
    <w:rsid w:val="009C396B"/>
    <w:rsid w:val="009C5919"/>
    <w:rsid w:val="009C6781"/>
    <w:rsid w:val="009D1232"/>
    <w:rsid w:val="009F272F"/>
    <w:rsid w:val="00A043F0"/>
    <w:rsid w:val="00A47778"/>
    <w:rsid w:val="00A74304"/>
    <w:rsid w:val="00A81354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3935"/>
    <w:rsid w:val="00BA6036"/>
    <w:rsid w:val="00BB7578"/>
    <w:rsid w:val="00BC45C6"/>
    <w:rsid w:val="00BC530E"/>
    <w:rsid w:val="00BD7A52"/>
    <w:rsid w:val="00BF1EBB"/>
    <w:rsid w:val="00BF2E78"/>
    <w:rsid w:val="00C041A6"/>
    <w:rsid w:val="00C16328"/>
    <w:rsid w:val="00C368F5"/>
    <w:rsid w:val="00C569E1"/>
    <w:rsid w:val="00C62935"/>
    <w:rsid w:val="00C6438A"/>
    <w:rsid w:val="00C660C2"/>
    <w:rsid w:val="00C778E2"/>
    <w:rsid w:val="00C8342E"/>
    <w:rsid w:val="00C8466A"/>
    <w:rsid w:val="00C8658C"/>
    <w:rsid w:val="00CC73EB"/>
    <w:rsid w:val="00CF6B07"/>
    <w:rsid w:val="00D4101C"/>
    <w:rsid w:val="00DA4A76"/>
    <w:rsid w:val="00DA7873"/>
    <w:rsid w:val="00DD0406"/>
    <w:rsid w:val="00DD1683"/>
    <w:rsid w:val="00DD6830"/>
    <w:rsid w:val="00DE14BE"/>
    <w:rsid w:val="00DE19A9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A5EC0"/>
    <w:rsid w:val="00FB0B2F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AC96"/>
  <w15:docId w15:val="{2ADF55C9-2828-4ECF-9E37-0610E73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Computer_Lab04</cp:lastModifiedBy>
  <cp:revision>4</cp:revision>
  <cp:lastPrinted>2019-01-07T14:56:00Z</cp:lastPrinted>
  <dcterms:created xsi:type="dcterms:W3CDTF">2019-01-08T14:42:00Z</dcterms:created>
  <dcterms:modified xsi:type="dcterms:W3CDTF">2019-01-08T14:50:00Z</dcterms:modified>
</cp:coreProperties>
</file>